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C1890" w14:textId="77777777" w:rsidR="00F8689F" w:rsidRDefault="00B265E6" w:rsidP="007900EC">
      <w:pPr>
        <w:rPr>
          <w:b/>
          <w:sz w:val="32"/>
          <w:szCs w:val="32"/>
        </w:rPr>
      </w:pPr>
      <w:r w:rsidRPr="00B265E6">
        <w:rPr>
          <w:b/>
          <w:sz w:val="32"/>
          <w:szCs w:val="32"/>
        </w:rPr>
        <w:t>Approval Status of prospective patient for Organ Transplant</w:t>
      </w:r>
    </w:p>
    <w:p w14:paraId="61273882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FF64F1">
        <w:rPr>
          <w:b/>
        </w:rPr>
        <w:t>10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38AFB828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FF64F1">
        <w:rPr>
          <w:b/>
        </w:rPr>
        <w:t>.0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4838A3B5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70BFDEB7" w14:textId="77777777" w:rsidTr="005D4084">
        <w:trPr>
          <w:trHeight w:val="754"/>
        </w:trPr>
        <w:tc>
          <w:tcPr>
            <w:tcW w:w="990" w:type="dxa"/>
          </w:tcPr>
          <w:p w14:paraId="3FED340A" w14:textId="77777777" w:rsidR="00B265E6" w:rsidRDefault="00B265E6" w:rsidP="005D4084">
            <w:pPr>
              <w:jc w:val="center"/>
              <w:rPr>
                <w:b/>
              </w:rPr>
            </w:pPr>
          </w:p>
          <w:p w14:paraId="09F242F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2DFEF331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8C457E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0F6CD5C5" w14:textId="77777777" w:rsidR="00B265E6" w:rsidRDefault="00B265E6" w:rsidP="005D4084">
            <w:pPr>
              <w:jc w:val="center"/>
              <w:rPr>
                <w:b/>
              </w:rPr>
            </w:pPr>
          </w:p>
          <w:p w14:paraId="5D51976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1E2ACE32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B35245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395F37BF" w14:textId="77777777" w:rsidTr="005D4084">
        <w:trPr>
          <w:trHeight w:val="978"/>
        </w:trPr>
        <w:tc>
          <w:tcPr>
            <w:tcW w:w="990" w:type="dxa"/>
          </w:tcPr>
          <w:p w14:paraId="0BD00CD8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7895F69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7C1E07AC" w14:textId="77777777" w:rsidR="00B265E6" w:rsidRDefault="00B265E6" w:rsidP="005D4084">
            <w:pPr>
              <w:jc w:val="center"/>
              <w:rPr>
                <w:b/>
              </w:rPr>
            </w:pPr>
          </w:p>
          <w:p w14:paraId="27194B18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FF64F1">
              <w:rPr>
                <w:b/>
              </w:rPr>
              <w:t>65</w:t>
            </w:r>
          </w:p>
          <w:p w14:paraId="1062AA11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423198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1982C16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5E0171F" w14:textId="77777777" w:rsidR="00476131" w:rsidRDefault="00476131" w:rsidP="005D4084">
            <w:pPr>
              <w:jc w:val="center"/>
              <w:rPr>
                <w:b/>
              </w:rPr>
            </w:pPr>
          </w:p>
          <w:p w14:paraId="00E3AC8C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14EA7FC5" w14:textId="77777777" w:rsidR="005D4084" w:rsidRDefault="005D4084" w:rsidP="00B265E6">
      <w:pPr>
        <w:jc w:val="both"/>
        <w:rPr>
          <w:b/>
        </w:rPr>
      </w:pPr>
    </w:p>
    <w:p w14:paraId="03345E4B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0B121FCB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969F0"/>
    <w:rsid w:val="006971F3"/>
    <w:rsid w:val="006A0AF2"/>
    <w:rsid w:val="006C018A"/>
    <w:rsid w:val="006C403C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4595"/>
    <w:rsid w:val="00875026"/>
    <w:rsid w:val="00881085"/>
    <w:rsid w:val="00890F99"/>
    <w:rsid w:val="00891B2F"/>
    <w:rsid w:val="00893779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A2FF4"/>
    <w:rsid w:val="00CA7758"/>
    <w:rsid w:val="00CA7B24"/>
    <w:rsid w:val="00CB4026"/>
    <w:rsid w:val="00CB4A46"/>
    <w:rsid w:val="00CC4B0E"/>
    <w:rsid w:val="00CD1693"/>
    <w:rsid w:val="00CD6175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DF3B8A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73A09"/>
  <w15:docId w15:val="{FA149B2A-730C-42F3-AA46-99A204E4A8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2025-04-10T11:03:00Z</dcterms:created>
  <dcterms:modified xsi:type="dcterms:W3CDTF">2025-04-10T11:03:00Z</dcterms:modified>
</cp:coreProperties>
</file>