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C6874">
        <w:rPr>
          <w:b/>
        </w:rPr>
        <w:t>ATION COMMITTEE MEETING:   17</w:t>
      </w:r>
      <w:r w:rsidR="00747BA7">
        <w:rPr>
          <w:b/>
        </w:rPr>
        <w:t>.</w:t>
      </w:r>
      <w:r w:rsidR="005752A1">
        <w:rPr>
          <w:b/>
        </w:rPr>
        <w:t>11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C6874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C6874">
              <w:rPr>
                <w:b/>
              </w:rPr>
              <w:t xml:space="preserve"> 457</w:t>
            </w:r>
            <w:r w:rsidR="002C4301">
              <w:rPr>
                <w:b/>
              </w:rPr>
              <w:t xml:space="preserve">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3645B1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A1ACB"/>
    <w:rsid w:val="001B7C4B"/>
    <w:rsid w:val="001C4394"/>
    <w:rsid w:val="001D409A"/>
    <w:rsid w:val="001D688D"/>
    <w:rsid w:val="001E1B97"/>
    <w:rsid w:val="001E21DA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71E9"/>
    <w:rsid w:val="002F2326"/>
    <w:rsid w:val="002F3423"/>
    <w:rsid w:val="002F71B9"/>
    <w:rsid w:val="00355BB4"/>
    <w:rsid w:val="00360616"/>
    <w:rsid w:val="003645B1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37AD9"/>
    <w:rsid w:val="00463B8D"/>
    <w:rsid w:val="00473264"/>
    <w:rsid w:val="004750B5"/>
    <w:rsid w:val="00476131"/>
    <w:rsid w:val="0048270B"/>
    <w:rsid w:val="004827DC"/>
    <w:rsid w:val="00493335"/>
    <w:rsid w:val="004A26E9"/>
    <w:rsid w:val="004C199B"/>
    <w:rsid w:val="004D0F5C"/>
    <w:rsid w:val="004E3DE5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3D39"/>
    <w:rsid w:val="00A164C0"/>
    <w:rsid w:val="00A37387"/>
    <w:rsid w:val="00A550CD"/>
    <w:rsid w:val="00A60612"/>
    <w:rsid w:val="00A620C0"/>
    <w:rsid w:val="00A807D2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91F1E"/>
    <w:rsid w:val="00EA590A"/>
    <w:rsid w:val="00EC483E"/>
    <w:rsid w:val="00EC4ECA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303DD-A913-4A06-8D5F-DEDA020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2023-11-17T10:46:00Z</dcterms:created>
  <dcterms:modified xsi:type="dcterms:W3CDTF">2023-11-17T10:46:00Z</dcterms:modified>
</cp:coreProperties>
</file>