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F1B4E">
        <w:rPr>
          <w:b/>
        </w:rPr>
        <w:t>ATION COMMITTEE MEETING:   08</w:t>
      </w:r>
      <w:r w:rsidR="00747BA7">
        <w:rPr>
          <w:b/>
        </w:rPr>
        <w:t>.</w:t>
      </w:r>
      <w:r w:rsidR="00F51DED">
        <w:rPr>
          <w:b/>
        </w:rPr>
        <w:t>07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F1B4E">
        <w:rPr>
          <w:b/>
        </w:rPr>
        <w:t xml:space="preserve">                         : 02</w:t>
      </w:r>
      <w:r w:rsidR="00E91F1E">
        <w:rPr>
          <w:b/>
        </w:rPr>
        <w:t>.3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F1B4E">
              <w:rPr>
                <w:b/>
              </w:rPr>
              <w:t xml:space="preserve"> 434</w:t>
            </w:r>
            <w:r w:rsidR="002C4301">
              <w:rPr>
                <w:b/>
              </w:rPr>
              <w:t xml:space="preserve">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2401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A20FD"/>
    <w:rsid w:val="00DC54A3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1C42"/>
    <w:rsid w:val="00F35A8C"/>
    <w:rsid w:val="00F47AB4"/>
    <w:rsid w:val="00F51DED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2023-07-08T10:55:00Z</dcterms:created>
  <dcterms:modified xsi:type="dcterms:W3CDTF">2023-07-08T10:55:00Z</dcterms:modified>
</cp:coreProperties>
</file>