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473C3">
        <w:rPr>
          <w:b/>
        </w:rPr>
        <w:t>ATION COMMITTEE MEETING:   24</w:t>
      </w:r>
      <w:r w:rsidR="00747BA7">
        <w:rPr>
          <w:b/>
        </w:rPr>
        <w:t>.</w:t>
      </w:r>
      <w:r w:rsidR="00C53695">
        <w:rPr>
          <w:b/>
        </w:rPr>
        <w:t>01.2023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473C3">
        <w:rPr>
          <w:b/>
        </w:rPr>
        <w:t xml:space="preserve">                         : 03.00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E473C3">
              <w:rPr>
                <w:b/>
              </w:rPr>
              <w:t>93</w:t>
            </w:r>
            <w:r w:rsidR="002C4301">
              <w:rPr>
                <w:b/>
              </w:rPr>
              <w:t xml:space="preserve"> 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E473C3">
              <w:rPr>
                <w:b/>
              </w:rPr>
              <w:t xml:space="preserve"> (SWAP CASE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C4301"/>
    <w:rsid w:val="002D036B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45A4D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B1EC3"/>
    <w:rsid w:val="00AE6D10"/>
    <w:rsid w:val="00B265E6"/>
    <w:rsid w:val="00B511B7"/>
    <w:rsid w:val="00B601C5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14DA0"/>
    <w:rsid w:val="00E23F3D"/>
    <w:rsid w:val="00E473C3"/>
    <w:rsid w:val="00E86FCF"/>
    <w:rsid w:val="00EA590A"/>
    <w:rsid w:val="00EC483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2023-01-30T10:21:00Z</dcterms:created>
  <dcterms:modified xsi:type="dcterms:W3CDTF">2023-01-30T10:21:00Z</dcterms:modified>
</cp:coreProperties>
</file>