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0C4501">
        <w:rPr>
          <w:b/>
        </w:rPr>
        <w:t>ATION COMMITTEE MEETING:   03.06.2022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0C4501">
        <w:rPr>
          <w:b/>
        </w:rPr>
        <w:t xml:space="preserve">                           : 2.15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0C4501">
              <w:rPr>
                <w:b/>
              </w:rPr>
              <w:t xml:space="preserve"> 346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C4501"/>
    <w:rsid w:val="00101625"/>
    <w:rsid w:val="00115E75"/>
    <w:rsid w:val="00157914"/>
    <w:rsid w:val="00175BE4"/>
    <w:rsid w:val="00360616"/>
    <w:rsid w:val="0038700E"/>
    <w:rsid w:val="003B01EE"/>
    <w:rsid w:val="003E4546"/>
    <w:rsid w:val="004163F7"/>
    <w:rsid w:val="00476131"/>
    <w:rsid w:val="005B1A57"/>
    <w:rsid w:val="005D4084"/>
    <w:rsid w:val="00606AB3"/>
    <w:rsid w:val="00632E7A"/>
    <w:rsid w:val="006340FB"/>
    <w:rsid w:val="00664271"/>
    <w:rsid w:val="00691B9C"/>
    <w:rsid w:val="006969F0"/>
    <w:rsid w:val="006971F3"/>
    <w:rsid w:val="006E258A"/>
    <w:rsid w:val="006E5592"/>
    <w:rsid w:val="00706F9B"/>
    <w:rsid w:val="00734D3A"/>
    <w:rsid w:val="0074665A"/>
    <w:rsid w:val="007900EC"/>
    <w:rsid w:val="007D1AA1"/>
    <w:rsid w:val="007F6DAF"/>
    <w:rsid w:val="00815159"/>
    <w:rsid w:val="008518A0"/>
    <w:rsid w:val="008A4378"/>
    <w:rsid w:val="008F6911"/>
    <w:rsid w:val="009C11F4"/>
    <w:rsid w:val="00AB1EC3"/>
    <w:rsid w:val="00AE6D10"/>
    <w:rsid w:val="00B265E6"/>
    <w:rsid w:val="00BE13E5"/>
    <w:rsid w:val="00C84522"/>
    <w:rsid w:val="00CA2FF4"/>
    <w:rsid w:val="00CD6175"/>
    <w:rsid w:val="00D255A2"/>
    <w:rsid w:val="00D60D13"/>
    <w:rsid w:val="00E23F3D"/>
    <w:rsid w:val="00EA590A"/>
    <w:rsid w:val="00ED61E1"/>
    <w:rsid w:val="00F8689F"/>
    <w:rsid w:val="00FA125B"/>
    <w:rsid w:val="00FC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2022-07-02T10:30:00Z</dcterms:created>
  <dcterms:modified xsi:type="dcterms:W3CDTF">2022-07-02T10:30:00Z</dcterms:modified>
</cp:coreProperties>
</file>