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72612C">
        <w:rPr>
          <w:b/>
        </w:rPr>
        <w:t>RIZATION COMMITTEE MEETING:   10.05</w:t>
      </w:r>
      <w:r>
        <w:rPr>
          <w:b/>
        </w:rPr>
        <w:t>.2019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                         </w:t>
      </w:r>
      <w:proofErr w:type="gramStart"/>
      <w:r>
        <w:rPr>
          <w:b/>
        </w:rPr>
        <w:t xml:space="preserve">  :</w:t>
      </w:r>
      <w:proofErr w:type="gramEnd"/>
      <w:r>
        <w:rPr>
          <w:b/>
        </w:rPr>
        <w:t xml:space="preserve"> 2.00 PM</w:t>
      </w:r>
      <w:bookmarkStart w:id="0" w:name="_GoBack"/>
      <w:bookmarkEnd w:id="0"/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Pr="0072612C" w:rsidRDefault="0072612C" w:rsidP="00B265E6">
            <w:pPr>
              <w:jc w:val="both"/>
              <w:rPr>
                <w:b/>
              </w:rPr>
            </w:pPr>
            <w:r w:rsidRPr="0072612C">
              <w:rPr>
                <w:b/>
                <w:color w:val="000000"/>
              </w:rPr>
              <w:t>AC/R0291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 xml:space="preserve"> Approved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45424A"/>
    <w:rsid w:val="0072612C"/>
    <w:rsid w:val="00B265E6"/>
    <w:rsid w:val="00E23F3D"/>
    <w:rsid w:val="00F8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1F0D4"/>
  <w15:chartTrackingRefBased/>
  <w15:docId w15:val="{975A5534-CA7D-4009-A2DC-E80EAF93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Mohammad Iqbal</cp:lastModifiedBy>
  <cp:revision>4</cp:revision>
  <dcterms:created xsi:type="dcterms:W3CDTF">2019-08-05T04:14:00Z</dcterms:created>
  <dcterms:modified xsi:type="dcterms:W3CDTF">2019-08-05T07:23:00Z</dcterms:modified>
</cp:coreProperties>
</file>